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5EE6C" w14:textId="77777777" w:rsidR="007D412D" w:rsidRDefault="007D412D" w:rsidP="007D412D">
      <w:pPr>
        <w:rPr>
          <w:b/>
          <w:bCs/>
        </w:rPr>
      </w:pPr>
      <w:r>
        <w:rPr>
          <w:b/>
          <w:bCs/>
        </w:rPr>
        <w:t>Recensies van Verraad Mij Niet</w:t>
      </w:r>
    </w:p>
    <w:p w14:paraId="445D5CE4" w14:textId="77777777" w:rsidR="007D412D" w:rsidRPr="007D412D" w:rsidRDefault="007D412D" w:rsidP="007D412D">
      <w:pPr>
        <w:rPr>
          <w:b/>
          <w:bCs/>
        </w:rPr>
      </w:pPr>
    </w:p>
    <w:p w14:paraId="4EFD37C9" w14:textId="0413E2D7" w:rsidR="007D412D" w:rsidRPr="00A121D8" w:rsidRDefault="007D412D" w:rsidP="00A121D8">
      <w:pPr>
        <w:ind w:left="30"/>
        <w:rPr>
          <w:i/>
          <w:iCs/>
        </w:rPr>
      </w:pPr>
      <w:r w:rsidRPr="00094F17">
        <w:rPr>
          <w:i/>
          <w:iCs/>
        </w:rPr>
        <w:t>“Een prachtig jeugdboek over Amsterdam in de Tweede Wereldoorlog waarin ook aspecten die lastig te begrijpen zijn op een duidelijke manier worden uitgelegd”</w:t>
      </w:r>
      <w:r w:rsidR="00A121D8">
        <w:rPr>
          <w:i/>
          <w:iCs/>
        </w:rPr>
        <w:br/>
        <w:t xml:space="preserve">                                                            </w:t>
      </w:r>
      <w:r w:rsidRPr="007D412D">
        <w:rPr>
          <w:b/>
          <w:bCs/>
          <w:i/>
          <w:iCs/>
        </w:rPr>
        <w:t xml:space="preserve">- Nathalie Scheffer, Boekhandel van Noord | Lezen op School </w:t>
      </w:r>
    </w:p>
    <w:p w14:paraId="18313CD2" w14:textId="6513180A" w:rsidR="007D412D" w:rsidRPr="007D412D" w:rsidRDefault="007D412D" w:rsidP="007D412D">
      <w:r>
        <w:rPr>
          <w:b/>
          <w:bCs/>
        </w:rPr>
        <w:t>*</w:t>
      </w:r>
      <w:r w:rsidRPr="007D412D">
        <w:rPr>
          <w:b/>
          <w:bCs/>
        </w:rPr>
        <w:t>Meeslepend en spannend –</w:t>
      </w:r>
      <w:r w:rsidR="00094F17">
        <w:rPr>
          <w:b/>
          <w:bCs/>
        </w:rPr>
        <w:t xml:space="preserve"> </w:t>
      </w:r>
      <w:r w:rsidRPr="007D412D">
        <w:rPr>
          <w:i/>
          <w:iCs/>
        </w:rPr>
        <w:t>op Facebook, Petra, januari 2026</w:t>
      </w:r>
    </w:p>
    <w:p w14:paraId="33F704F4" w14:textId="71FB4A2E" w:rsidR="007D412D" w:rsidRPr="007D412D" w:rsidRDefault="007D412D" w:rsidP="007D412D">
      <w:pPr>
        <w:rPr>
          <w:i/>
          <w:iCs/>
        </w:rPr>
      </w:pPr>
      <w:r w:rsidRPr="007D412D">
        <w:rPr>
          <w:i/>
          <w:iCs/>
        </w:rPr>
        <w:t>Net gelezen op terugreis van vakantie, Verraad mij niet van</w:t>
      </w:r>
      <w:r w:rsidR="00094F17">
        <w:rPr>
          <w:i/>
          <w:iCs/>
        </w:rPr>
        <w:t xml:space="preserve"> </w:t>
      </w:r>
      <w:hyperlink r:id="rId5" w:history="1">
        <w:r w:rsidRPr="007D412D">
          <w:rPr>
            <w:rStyle w:val="Hyperlink"/>
            <w:i/>
            <w:iCs/>
          </w:rPr>
          <w:t>Melinda Braaksma</w:t>
        </w:r>
      </w:hyperlink>
      <w:r w:rsidRPr="007D412D">
        <w:rPr>
          <w:i/>
          <w:iCs/>
        </w:rPr>
        <w:t>.</w:t>
      </w:r>
    </w:p>
    <w:p w14:paraId="2685D51E" w14:textId="77777777" w:rsidR="007D412D" w:rsidRPr="007D412D" w:rsidRDefault="007D412D" w:rsidP="007D412D">
      <w:pPr>
        <w:rPr>
          <w:i/>
          <w:iCs/>
        </w:rPr>
      </w:pPr>
      <w:r w:rsidRPr="007D412D">
        <w:rPr>
          <w:i/>
          <w:iCs/>
        </w:rPr>
        <w:t>Een aanrader om kennis te maken met Nederland in de tweede Wereldoorlog. Een fictief verhaal gebaseerd op persoonlijke ervaringen en historische research.</w:t>
      </w:r>
    </w:p>
    <w:p w14:paraId="774D9685" w14:textId="77777777" w:rsidR="007D412D" w:rsidRPr="007D412D" w:rsidRDefault="007D412D" w:rsidP="007D412D">
      <w:pPr>
        <w:rPr>
          <w:i/>
          <w:iCs/>
        </w:rPr>
      </w:pPr>
      <w:r w:rsidRPr="007D412D">
        <w:rPr>
          <w:i/>
          <w:iCs/>
        </w:rPr>
        <w:t>Ik vond het vanuit het perspectief van een 10/11-jarige erg fijn dat er een verklarende woordenlijst was om termen uit de tweede Wereldoorlog te duiden, maar ook kennis te maken met Joodse termen. Ook op een toegankelijke manier een eerste kennismaking met de Duitse taal.</w:t>
      </w:r>
    </w:p>
    <w:p w14:paraId="7694561D" w14:textId="77777777" w:rsidR="007D412D" w:rsidRPr="007D412D" w:rsidRDefault="007D412D" w:rsidP="007D412D">
      <w:pPr>
        <w:rPr>
          <w:i/>
          <w:iCs/>
        </w:rPr>
      </w:pPr>
      <w:r w:rsidRPr="007D412D">
        <w:rPr>
          <w:i/>
          <w:iCs/>
        </w:rPr>
        <w:t>Echt een aanrader voor de bovenbouw vanaf circa 10 jaar.</w:t>
      </w:r>
    </w:p>
    <w:p w14:paraId="33B882A8" w14:textId="77777777" w:rsidR="007D412D" w:rsidRPr="007D412D" w:rsidRDefault="007D412D" w:rsidP="007D412D">
      <w:pPr>
        <w:rPr>
          <w:i/>
          <w:iCs/>
        </w:rPr>
      </w:pPr>
      <w:r w:rsidRPr="007D412D">
        <w:rPr>
          <w:i/>
          <w:iCs/>
        </w:rPr>
        <w:t>De lezer of wellicht luisteraar zal geraakt worden door dit meeslepende, verdrietige en misschien voor sommigen ook wel beetje spannende verhaal.</w:t>
      </w:r>
    </w:p>
    <w:p w14:paraId="48794511" w14:textId="10F02018" w:rsidR="007D412D" w:rsidRPr="007D412D" w:rsidRDefault="007D412D" w:rsidP="007D412D">
      <w:r>
        <w:rPr>
          <w:b/>
          <w:bCs/>
        </w:rPr>
        <w:t>*</w:t>
      </w:r>
      <w:r w:rsidRPr="007D412D">
        <w:rPr>
          <w:b/>
          <w:bCs/>
        </w:rPr>
        <w:t>Prachtig en ontroerend, met fraaie illustraties –</w:t>
      </w:r>
      <w:r w:rsidRPr="007D412D">
        <w:rPr>
          <w:i/>
          <w:iCs/>
        </w:rPr>
        <w:t>Pieter de R., juli 2025</w:t>
      </w:r>
    </w:p>
    <w:p w14:paraId="6F5B7570" w14:textId="1DD5007B" w:rsidR="007D412D" w:rsidRPr="007D412D" w:rsidRDefault="007D412D" w:rsidP="007D412D">
      <w:pPr>
        <w:rPr>
          <w:i/>
          <w:iCs/>
        </w:rPr>
      </w:pPr>
      <w:r w:rsidRPr="007D412D">
        <w:rPr>
          <w:i/>
          <w:iCs/>
        </w:rPr>
        <w:t>Ik heb ‘Verraad Mij Niet’ gelezen. Je hebt een delicaat en belangrijk vraagstuk – hoe verhouden gevolgen van oorlog en onverdraagzaamheid zich tot gewetensvol en humanitair handelen in barre tijden? – met behulp van herinneringen van je vader prachtig en ontroerend op papier gezet. Je schrijfstijl is pakkend, in heldere en beeldende taal, en ook zonder de fraaie illustraties (mijn complimenten voor</w:t>
      </w:r>
      <w:r w:rsidR="00094F17">
        <w:rPr>
          <w:i/>
          <w:iCs/>
        </w:rPr>
        <w:t xml:space="preserve"> </w:t>
      </w:r>
      <w:hyperlink r:id="rId6" w:history="1">
        <w:r w:rsidRPr="007D412D">
          <w:rPr>
            <w:rStyle w:val="Hyperlink"/>
            <w:i/>
            <w:iCs/>
          </w:rPr>
          <w:t>Cecile Reijnders</w:t>
        </w:r>
      </w:hyperlink>
      <w:r w:rsidRPr="007D412D">
        <w:rPr>
          <w:i/>
          <w:iCs/>
        </w:rPr>
        <w:t>!!) zit er al volop leven én ziel in, maar ik snap volledig je enthousiasme over hoe de tekeningen het verhaal nog es extra tot leven brengen.</w:t>
      </w:r>
    </w:p>
    <w:p w14:paraId="22B548D8" w14:textId="77777777" w:rsidR="007D412D" w:rsidRPr="007D412D" w:rsidRDefault="007D412D" w:rsidP="007D412D">
      <w:pPr>
        <w:rPr>
          <w:i/>
          <w:iCs/>
        </w:rPr>
      </w:pPr>
      <w:r w:rsidRPr="007D412D">
        <w:rPr>
          <w:i/>
          <w:iCs/>
        </w:rPr>
        <w:t>De belevingswereld van de 8-jarige Pieter en van Felice is behalve heel treffend verwoord ook heel ontroerend, ik was tot tranen geroerd. Echt heel erg mooi gedaan, het is wel duidelijk dat je beschikt over een groot schrijftalent.</w:t>
      </w:r>
    </w:p>
    <w:p w14:paraId="1FB84363" w14:textId="77777777" w:rsidR="007D412D" w:rsidRPr="007D412D" w:rsidRDefault="007D412D" w:rsidP="007D412D">
      <w:pPr>
        <w:rPr>
          <w:i/>
          <w:iCs/>
        </w:rPr>
      </w:pPr>
      <w:r w:rsidRPr="007D412D">
        <w:rPr>
          <w:i/>
          <w:iCs/>
        </w:rPr>
        <w:t>De jonge, opgroeiende generatie heeft er een prachtboek bij. ‘Verraad Mij Niet’ biedt leesplezier, is leerzaam en vertelt het goede te doen – je zo drieledig weten te richten tot je lezerspubliek, meer en beter kan een auteur zich niet wensen.</w:t>
      </w:r>
    </w:p>
    <w:p w14:paraId="12318088" w14:textId="0A0C6D6F" w:rsidR="00A121D8" w:rsidRPr="007D412D" w:rsidRDefault="00A121D8" w:rsidP="00A121D8">
      <w:r w:rsidRPr="007D412D">
        <w:rPr>
          <w:i/>
          <w:iCs/>
        </w:rPr>
        <w:t>*</w:t>
      </w:r>
      <w:r w:rsidRPr="007D412D">
        <w:rPr>
          <w:b/>
          <w:bCs/>
        </w:rPr>
        <w:t>Echt een heel mooi boek</w:t>
      </w:r>
      <w:r w:rsidRPr="007D412D">
        <w:t xml:space="preserve"> –</w:t>
      </w:r>
      <w:r>
        <w:t xml:space="preserve"> </w:t>
      </w:r>
      <w:r w:rsidRPr="007D412D">
        <w:rPr>
          <w:i/>
          <w:iCs/>
        </w:rPr>
        <w:t>Malou, 14 jaar</w:t>
      </w:r>
    </w:p>
    <w:p w14:paraId="101CA72B" w14:textId="77777777" w:rsidR="00A121D8" w:rsidRPr="007D412D" w:rsidRDefault="00A121D8" w:rsidP="00A121D8">
      <w:pPr>
        <w:rPr>
          <w:i/>
          <w:iCs/>
        </w:rPr>
      </w:pPr>
      <w:r w:rsidRPr="007D412D">
        <w:rPr>
          <w:i/>
          <w:iCs/>
        </w:rPr>
        <w:t>WAUW! Wat een geweldig boek. Ik kon me helemaal inleven</w:t>
      </w:r>
      <w:r>
        <w:rPr>
          <w:i/>
          <w:iCs/>
        </w:rPr>
        <w:t xml:space="preserve">. </w:t>
      </w:r>
      <w:r w:rsidRPr="007D412D">
        <w:rPr>
          <w:i/>
          <w:iCs/>
        </w:rPr>
        <w:t>Ik vind dat je heel mooi het perspectief van Pieter hebt laten zien. Ik kon me helemaal inleven hoe een kind zich in de oorlog voelde, met de vragen die die had en geen antwoorden krijgen. Ik vind ook dat je het beeld van de joden heel mooi verwerkt hebt. Je kan je net zoals Pieter helemaal inleven in Felice en snapt hoe zij zich voelt, en hoe akelig ze behandeld wordt. Voor de rest zijn alle punten van de oorlog heel mooi verwerkt en is het boek heel fijn om te lezen. Je komt er gelijk in. Ik lees niet zo heeel veel, maar had dit boek binnen 1.5 week uit.</w:t>
      </w:r>
    </w:p>
    <w:p w14:paraId="712ACE19" w14:textId="77777777" w:rsidR="00A121D8" w:rsidRDefault="00A121D8" w:rsidP="007D412D">
      <w:pPr>
        <w:rPr>
          <w:b/>
          <w:bCs/>
        </w:rPr>
      </w:pPr>
    </w:p>
    <w:p w14:paraId="51F18BB6" w14:textId="77777777" w:rsidR="00A121D8" w:rsidRDefault="00A121D8">
      <w:pPr>
        <w:rPr>
          <w:b/>
          <w:bCs/>
        </w:rPr>
      </w:pPr>
      <w:r>
        <w:rPr>
          <w:b/>
          <w:bCs/>
        </w:rPr>
        <w:br w:type="page"/>
      </w:r>
    </w:p>
    <w:p w14:paraId="2C3E507A" w14:textId="5B93D8D0" w:rsidR="00094F17" w:rsidRPr="007D412D" w:rsidRDefault="00094F17" w:rsidP="00094F17">
      <w:r w:rsidRPr="007D412D">
        <w:rPr>
          <w:b/>
          <w:bCs/>
        </w:rPr>
        <w:lastRenderedPageBreak/>
        <w:t>*Onder de indruk van de rijke tekst</w:t>
      </w:r>
      <w:r w:rsidRPr="007D412D">
        <w:rPr>
          <w:i/>
          <w:iCs/>
        </w:rPr>
        <w:t xml:space="preserve">– Marlies, </w:t>
      </w:r>
      <w:r>
        <w:rPr>
          <w:i/>
          <w:iCs/>
        </w:rPr>
        <w:t xml:space="preserve">docente, </w:t>
      </w:r>
      <w:r w:rsidRPr="007D412D">
        <w:rPr>
          <w:i/>
          <w:iCs/>
        </w:rPr>
        <w:t>april 2025</w:t>
      </w:r>
    </w:p>
    <w:p w14:paraId="6DA217EF" w14:textId="77777777" w:rsidR="00094F17" w:rsidRPr="007D412D" w:rsidRDefault="00094F17" w:rsidP="00094F17">
      <w:pPr>
        <w:rPr>
          <w:i/>
          <w:iCs/>
        </w:rPr>
      </w:pPr>
      <w:r w:rsidRPr="007D412D">
        <w:rPr>
          <w:i/>
          <w:iCs/>
        </w:rPr>
        <w:t>Ik heb net je boek uitgelezen; ik ben er onder de indruk van! Het is een goede toevoeging aan de Nederlandstalige jeugdliteratuur en zeker een boek met rijke tekst te noemen. Mooi hoe je het verhaal vanuit het perspectief van een kind vertelt en dingen aan de lezer subtiel uitlegt, kinderen die dit lezen leren er wat van. Het historisch kader aan het eind is ook een mooie toevoeging. Denk ook dat het extra indruk maakt bij lezers doordat het gebaseerd is op feiten en jeugdherinneringen van je vader, het verzamelen van zijn herinneringen en het schrijven van dit boek was vast een mooi proces voor jullie allebei :). Zeker weten dat ik dat boek aan mijn neefjes en nichtjes cadeau ga doen :)! En ik zal het ook promoten op school. Je hebt zware kost behapbaar gemaakt.</w:t>
      </w:r>
    </w:p>
    <w:p w14:paraId="0B39A703" w14:textId="4EF831FC" w:rsidR="00094F17" w:rsidRPr="007D412D" w:rsidRDefault="00094F17" w:rsidP="00094F17">
      <w:r>
        <w:rPr>
          <w:b/>
          <w:bCs/>
        </w:rPr>
        <w:t>*</w:t>
      </w:r>
      <w:r w:rsidRPr="00094F17">
        <w:rPr>
          <w:b/>
          <w:bCs/>
        </w:rPr>
        <w:t xml:space="preserve">Boeiend en spannend, </w:t>
      </w:r>
      <w:r w:rsidRPr="00094F17">
        <w:rPr>
          <w:i/>
          <w:iCs/>
        </w:rPr>
        <w:t>Hebban recensie, juli 2025</w:t>
      </w:r>
    </w:p>
    <w:p w14:paraId="3DC8D6A9" w14:textId="77777777" w:rsidR="00094F17" w:rsidRPr="007D412D" w:rsidRDefault="00094F17" w:rsidP="00094F17">
      <w:pPr>
        <w:rPr>
          <w:i/>
          <w:iCs/>
        </w:rPr>
      </w:pPr>
      <w:r w:rsidRPr="007D412D">
        <w:rPr>
          <w:i/>
          <w:iCs/>
        </w:rPr>
        <w:t>Heerlijk weer eens een boeiend en spannend boek zonder saaie stukken! Situaties en plaats zijn herkenbaar, maar ook met “nieuwe” feiten waardoor het juist verhelderend is over hoe mensen die tijd ervoeren. Prachtig verhaal met af en toe een traan. Lang na het lezen nog over nagedacht.</w:t>
      </w:r>
    </w:p>
    <w:p w14:paraId="5CDFF08D" w14:textId="77777777" w:rsidR="00094F17" w:rsidRPr="007D412D" w:rsidRDefault="00094F17" w:rsidP="00094F17">
      <w:pPr>
        <w:rPr>
          <w:i/>
          <w:iCs/>
        </w:rPr>
      </w:pPr>
      <w:r w:rsidRPr="007D412D">
        <w:rPr>
          <w:i/>
          <w:iCs/>
        </w:rPr>
        <w:t>Dit is een boek dat ik de komende tijd veel cadeau ga geven…</w:t>
      </w:r>
    </w:p>
    <w:p w14:paraId="7AFDFA4A" w14:textId="49FDDEFA" w:rsidR="007D412D" w:rsidRPr="007D412D" w:rsidRDefault="007D412D" w:rsidP="007D412D">
      <w:r>
        <w:rPr>
          <w:b/>
          <w:bCs/>
        </w:rPr>
        <w:t>*</w:t>
      </w:r>
      <w:r w:rsidRPr="007D412D">
        <w:rPr>
          <w:b/>
          <w:bCs/>
        </w:rPr>
        <w:t>Boeiend verhaal van hoop en vriendschap –</w:t>
      </w:r>
      <w:r w:rsidR="00094F17">
        <w:rPr>
          <w:b/>
          <w:bCs/>
        </w:rPr>
        <w:t xml:space="preserve"> </w:t>
      </w:r>
      <w:r w:rsidRPr="007D412D">
        <w:t>Suzanne, augustus 2025</w:t>
      </w:r>
    </w:p>
    <w:p w14:paraId="7C77D41A" w14:textId="20DD84EE" w:rsidR="007D412D" w:rsidRPr="007D412D" w:rsidRDefault="00094F17" w:rsidP="007D412D">
      <w:pPr>
        <w:rPr>
          <w:i/>
          <w:iCs/>
        </w:rPr>
      </w:pPr>
      <w:r>
        <w:rPr>
          <w:i/>
          <w:iCs/>
        </w:rPr>
        <w:t>Ik heb jouw boek afgelopen</w:t>
      </w:r>
      <w:r w:rsidR="007D412D" w:rsidRPr="007D412D">
        <w:rPr>
          <w:i/>
          <w:iCs/>
        </w:rPr>
        <w:t xml:space="preserve"> week uitgelezen. Ik vond het een heel boeiend verhaal, vooral doordat ik alle aspecten van de oorlogstijd in Amsterdam door de ogen van een jong kind mee kon beleven. Dit zijn andere belevenissen dan die mijn eigen ouders hebben meegemaakt in de oorlog. Zij woonden in het Oosten van Nederland en hebben ook wel wat angst gekend, maar niet zoveel als in het gezin van jouw vader. En de honger hebben ze vrijwel niet meegemaakt. Je hebt het erg goed beschreven allemaal en door de toevoeging van het fictieve verhaal van hoop en vriendschap is het boek erg geschikt voor kinderen van 11-13 jaar. De illustraties vind ik van grote toegevoegde waarde, daarmee gaat het verhaal nog meer leven. Ik neem het boek mee naar mijn school en zal het daar promoten! Heel veel succes en plezier verder met alles wat je doet.</w:t>
      </w:r>
    </w:p>
    <w:p w14:paraId="0492E025" w14:textId="1D3EF2DF" w:rsidR="007D412D" w:rsidRPr="007D412D" w:rsidRDefault="007D412D" w:rsidP="007D412D">
      <w:r>
        <w:rPr>
          <w:b/>
          <w:bCs/>
        </w:rPr>
        <w:t>*</w:t>
      </w:r>
      <w:r w:rsidRPr="007D412D">
        <w:rPr>
          <w:b/>
          <w:bCs/>
        </w:rPr>
        <w:t>Mooi en meeslepend – Is dit boek al naar de scholen? –</w:t>
      </w:r>
      <w:r w:rsidR="00094F17">
        <w:rPr>
          <w:b/>
          <w:bCs/>
        </w:rPr>
        <w:t xml:space="preserve"> </w:t>
      </w:r>
      <w:r w:rsidRPr="007D412D">
        <w:rPr>
          <w:i/>
          <w:iCs/>
        </w:rPr>
        <w:t>Irena, juli 2025</w:t>
      </w:r>
    </w:p>
    <w:p w14:paraId="4C09F6CD" w14:textId="093F38A3" w:rsidR="007D412D" w:rsidRPr="007D412D" w:rsidRDefault="007D412D" w:rsidP="007D412D">
      <w:pPr>
        <w:rPr>
          <w:i/>
          <w:iCs/>
        </w:rPr>
      </w:pPr>
      <w:r w:rsidRPr="007D412D">
        <w:rPr>
          <w:i/>
          <w:iCs/>
        </w:rPr>
        <w:t>Vanmorgen in jouw boek begonnen, nu net uit!</w:t>
      </w:r>
      <w:r w:rsidR="00094F17">
        <w:rPr>
          <w:i/>
          <w:iCs/>
        </w:rPr>
        <w:t xml:space="preserve"> </w:t>
      </w:r>
      <w:r w:rsidRPr="007D412D">
        <w:rPr>
          <w:i/>
          <w:iCs/>
        </w:rPr>
        <w:t>Complimenten!</w:t>
      </w:r>
    </w:p>
    <w:p w14:paraId="354E00F2" w14:textId="77777777" w:rsidR="007D412D" w:rsidRPr="007D412D" w:rsidRDefault="007D412D" w:rsidP="007D412D">
      <w:pPr>
        <w:rPr>
          <w:i/>
          <w:iCs/>
        </w:rPr>
      </w:pPr>
      <w:r w:rsidRPr="007D412D">
        <w:rPr>
          <w:i/>
          <w:iCs/>
        </w:rPr>
        <w:t>Mooi, meeslepend, spannend, je wil weten hoe t afloopt, geen saaie stukken en af en toe een traan.</w:t>
      </w:r>
    </w:p>
    <w:p w14:paraId="0C872207" w14:textId="77777777" w:rsidR="007D412D" w:rsidRPr="007D412D" w:rsidRDefault="007D412D" w:rsidP="007D412D">
      <w:pPr>
        <w:rPr>
          <w:i/>
          <w:iCs/>
        </w:rPr>
      </w:pPr>
      <w:r w:rsidRPr="007D412D">
        <w:rPr>
          <w:i/>
          <w:iCs/>
        </w:rPr>
        <w:t>Jouw verhaal laat ook mensen zien dat: je denkt dat je rechten hebt totdat iemand ze afneemt (begin). Onze vrijheid is waardevol.</w:t>
      </w:r>
    </w:p>
    <w:p w14:paraId="37311F6A" w14:textId="77777777" w:rsidR="007D412D" w:rsidRPr="007D412D" w:rsidRDefault="007D412D" w:rsidP="007D412D">
      <w:pPr>
        <w:rPr>
          <w:i/>
          <w:iCs/>
        </w:rPr>
      </w:pPr>
      <w:r w:rsidRPr="007D412D">
        <w:rPr>
          <w:i/>
          <w:iCs/>
        </w:rPr>
        <w:t>Is je boek al richting scholen? Hoe dan ook mooi boek, dank je…</w:t>
      </w:r>
    </w:p>
    <w:p w14:paraId="0942024C" w14:textId="075A08C6" w:rsidR="007D412D" w:rsidRPr="007D412D" w:rsidRDefault="00094F17" w:rsidP="00094F17">
      <w:r>
        <w:rPr>
          <w:b/>
          <w:bCs/>
        </w:rPr>
        <w:t>*</w:t>
      </w:r>
      <w:r w:rsidR="007D412D" w:rsidRPr="00094F17">
        <w:rPr>
          <w:b/>
          <w:bCs/>
        </w:rPr>
        <w:t>Jammer dat het uit is</w:t>
      </w:r>
      <w:r w:rsidR="007D412D" w:rsidRPr="007D412D">
        <w:t>,</w:t>
      </w:r>
      <w:r>
        <w:t xml:space="preserve"> </w:t>
      </w:r>
      <w:r w:rsidR="007D412D" w:rsidRPr="00094F17">
        <w:rPr>
          <w:i/>
          <w:iCs/>
        </w:rPr>
        <w:t>Jannie, mei 2025</w:t>
      </w:r>
    </w:p>
    <w:p w14:paraId="445ED2A9" w14:textId="71739C6F" w:rsidR="007D412D" w:rsidRPr="007D412D" w:rsidRDefault="007D412D" w:rsidP="007D412D">
      <w:r w:rsidRPr="007D412D">
        <w:rPr>
          <w:i/>
          <w:iCs/>
        </w:rPr>
        <w:t>Bijzonder genoten van het boek van je vriendin Melinda. Ik vind het jammer dat het uit is, zo mooi geschreven, je wordt helemaal meegenomen in het verhaal. Soms erg spannend. Een boek voor alle leeftijden. Ik ben geboren in 1943, het jaar waarin het verhaal begint. Dank dat jullie mij deelgenoot hebben gemaakt van haar plan en dat ik nog een heel klein steentje heb kunnen bijdragen aan de wens van je vriendin om het verhaal in boekvorm uit te kunnen geven</w:t>
      </w:r>
      <w:r w:rsidRPr="007D412D">
        <w:t>.</w:t>
      </w:r>
    </w:p>
    <w:p w14:paraId="7B440290" w14:textId="77777777" w:rsidR="007D412D" w:rsidRDefault="007D412D" w:rsidP="007D412D"/>
    <w:p w14:paraId="04C467F4" w14:textId="36C38046" w:rsidR="007D412D" w:rsidRPr="007D412D" w:rsidRDefault="00094F17" w:rsidP="00094F17">
      <w:r>
        <w:rPr>
          <w:b/>
          <w:bCs/>
        </w:rPr>
        <w:lastRenderedPageBreak/>
        <w:t>*</w:t>
      </w:r>
      <w:r w:rsidR="007D412D" w:rsidRPr="00094F17">
        <w:rPr>
          <w:b/>
          <w:bCs/>
        </w:rPr>
        <w:t>Prachtig boek,</w:t>
      </w:r>
      <w:r w:rsidR="007D7E75" w:rsidRPr="00094F17">
        <w:rPr>
          <w:b/>
          <w:bCs/>
        </w:rPr>
        <w:t xml:space="preserve"> </w:t>
      </w:r>
      <w:r w:rsidR="007D412D" w:rsidRPr="00094F17">
        <w:rPr>
          <w:i/>
          <w:iCs/>
        </w:rPr>
        <w:t>Eric, mei 2025</w:t>
      </w:r>
    </w:p>
    <w:p w14:paraId="61C51549" w14:textId="6622A11D" w:rsidR="007D412D" w:rsidRPr="007D412D" w:rsidRDefault="007D412D" w:rsidP="007D412D">
      <w:pPr>
        <w:rPr>
          <w:i/>
          <w:iCs/>
        </w:rPr>
      </w:pPr>
      <w:r w:rsidRPr="007D412D">
        <w:rPr>
          <w:i/>
          <w:iCs/>
        </w:rPr>
        <w:t>Ik heb je boek uitgelezen. Wat een prachtig boek heb jij geschreven.</w:t>
      </w:r>
      <w:r w:rsidR="007D7E75">
        <w:rPr>
          <w:i/>
          <w:iCs/>
        </w:rPr>
        <w:t xml:space="preserve"> </w:t>
      </w:r>
      <w:r w:rsidRPr="007D412D">
        <w:rPr>
          <w:i/>
          <w:iCs/>
        </w:rPr>
        <w:t>Dit boek verruimt hun woordenschat en hun kennis uit een tijd die zij niet hebben meegemaakt en hopelijk ook nooit zullen meemaken.</w:t>
      </w:r>
    </w:p>
    <w:p w14:paraId="6E0A0B46" w14:textId="738EA3A0" w:rsidR="007D412D" w:rsidRPr="007D412D" w:rsidRDefault="007D412D" w:rsidP="007D412D">
      <w:r w:rsidRPr="007D412D">
        <w:rPr>
          <w:i/>
          <w:iCs/>
        </w:rPr>
        <w:t>De laatste pagina s met dankwoord en historische feiten maken het boek echt compleet.</w:t>
      </w:r>
      <w:r w:rsidRPr="007D412D">
        <w:rPr>
          <w:i/>
          <w:iCs/>
        </w:rPr>
        <w:t xml:space="preserve"> </w:t>
      </w:r>
      <w:r w:rsidRPr="007D412D">
        <w:rPr>
          <w:i/>
          <w:iCs/>
        </w:rPr>
        <w:t>Ik ben trots op je. En een beetje op mijzelf dat ik na 40 jaar weer eens een boek lees</w:t>
      </w:r>
      <w:r>
        <w:t>.</w:t>
      </w:r>
    </w:p>
    <w:p w14:paraId="125F8088" w14:textId="2D1C6F15" w:rsidR="007D412D" w:rsidRPr="007D412D" w:rsidRDefault="007D412D" w:rsidP="007D412D">
      <w:r w:rsidRPr="007D412D">
        <w:t>*</w:t>
      </w:r>
      <w:r w:rsidRPr="007D412D">
        <w:rPr>
          <w:b/>
          <w:bCs/>
        </w:rPr>
        <w:t>Vertel-kunstenaar</w:t>
      </w:r>
      <w:r w:rsidRPr="007D412D">
        <w:t>,</w:t>
      </w:r>
      <w:r w:rsidR="007D7E75">
        <w:t xml:space="preserve"> </w:t>
      </w:r>
      <w:r w:rsidRPr="007D412D">
        <w:rPr>
          <w:i/>
          <w:iCs/>
        </w:rPr>
        <w:t>Francisca, 4 mei 2025</w:t>
      </w:r>
    </w:p>
    <w:p w14:paraId="2410FA98" w14:textId="09342119" w:rsidR="007D7E75" w:rsidRPr="007D7E75" w:rsidRDefault="007D412D" w:rsidP="007D412D">
      <w:pPr>
        <w:rPr>
          <w:i/>
          <w:iCs/>
        </w:rPr>
      </w:pPr>
      <w:r w:rsidRPr="007D412D">
        <w:rPr>
          <w:i/>
          <w:iCs/>
        </w:rPr>
        <w:t>Zonet je boek uitgelezen. Vond ik passend op deze dag. Ik wist al dat je kon schrijven.</w:t>
      </w:r>
      <w:r w:rsidR="007D7E75">
        <w:rPr>
          <w:i/>
          <w:iCs/>
        </w:rPr>
        <w:t xml:space="preserve"> </w:t>
      </w:r>
      <w:r w:rsidRPr="007D412D">
        <w:rPr>
          <w:i/>
          <w:iCs/>
        </w:rPr>
        <w:t>En ik ben (opnieuw) onder de indruk van hoe goed het verhaal in elkaar zit, hoe je werkelijkheid en fantasie met elkaar verweven hebt, hoe zorgvuldig je bent omgegaan met de feiten. Jouw missie</w:t>
      </w:r>
      <w:r w:rsidR="007D7E75" w:rsidRPr="007D7E75">
        <w:rPr>
          <w:i/>
          <w:iCs/>
        </w:rPr>
        <w:t xml:space="preserve"> </w:t>
      </w:r>
      <w:r w:rsidRPr="007D412D">
        <w:rPr>
          <w:i/>
          <w:iCs/>
        </w:rPr>
        <w:t xml:space="preserve">is zo </w:t>
      </w:r>
      <w:r w:rsidR="007D7E75" w:rsidRPr="007D7E75">
        <w:rPr>
          <w:i/>
          <w:iCs/>
        </w:rPr>
        <w:t>d</w:t>
      </w:r>
      <w:r w:rsidRPr="007D412D">
        <w:rPr>
          <w:i/>
          <w:iCs/>
        </w:rPr>
        <w:t>uidelijk! Voor mij ben je een vertel-kunstenaar!</w:t>
      </w:r>
    </w:p>
    <w:p w14:paraId="4EFF6441" w14:textId="5A855D2B" w:rsidR="007D412D" w:rsidRPr="007D412D" w:rsidRDefault="007D412D" w:rsidP="007D412D">
      <w:r w:rsidRPr="007D412D">
        <w:rPr>
          <w:b/>
          <w:bCs/>
        </w:rPr>
        <w:drawing>
          <wp:inline distT="0" distB="0" distL="0" distR="0" wp14:anchorId="02CF43B3" wp14:editId="40A05DE7">
            <wp:extent cx="5760720" cy="4320540"/>
            <wp:effectExtent l="0" t="0" r="0" b="3810"/>
            <wp:docPr id="2072366639" name="Afbeelding 14" descr="Bedankbrief Verraad Mij Nie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Bedankbrief Verraad Mij Niet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p>
    <w:p w14:paraId="36B5EF59" w14:textId="5091EDD6" w:rsidR="007D412D" w:rsidRPr="007D412D" w:rsidRDefault="007D412D" w:rsidP="007D412D">
      <w:r w:rsidRPr="007D412D">
        <w:rPr>
          <w:b/>
          <w:bCs/>
        </w:rPr>
        <w:t>*Zijn wereld werd mijn wereld –</w:t>
      </w:r>
      <w:r w:rsidR="00094F17">
        <w:rPr>
          <w:b/>
          <w:bCs/>
        </w:rPr>
        <w:t xml:space="preserve"> </w:t>
      </w:r>
      <w:r w:rsidRPr="007D412D">
        <w:rPr>
          <w:i/>
          <w:iCs/>
        </w:rPr>
        <w:t>Marja, mei 2025 Cijfer: 10</w:t>
      </w:r>
    </w:p>
    <w:p w14:paraId="7CAC0C16" w14:textId="77777777" w:rsidR="007D412D" w:rsidRPr="007D412D" w:rsidRDefault="007D412D" w:rsidP="007D412D">
      <w:pPr>
        <w:rPr>
          <w:i/>
          <w:iCs/>
        </w:rPr>
      </w:pPr>
      <w:r w:rsidRPr="007D412D">
        <w:rPr>
          <w:i/>
          <w:iCs/>
        </w:rPr>
        <w:t>Ik heb dit fantastische boek in twee dagen uitgelezen. Het is een boek dat je ontroert van het begin tot het eind, een boek dat je aan het denken zet. Een boek voor jongeren, maar ook zeker een boek dat volwassenen moeten lezen.</w:t>
      </w:r>
    </w:p>
    <w:p w14:paraId="6F589144" w14:textId="77777777" w:rsidR="007D412D" w:rsidRPr="007D412D" w:rsidRDefault="007D412D" w:rsidP="007D412D">
      <w:pPr>
        <w:rPr>
          <w:i/>
          <w:iCs/>
        </w:rPr>
      </w:pPr>
      <w:r w:rsidRPr="007D412D">
        <w:rPr>
          <w:i/>
          <w:iCs/>
        </w:rPr>
        <w:t xml:space="preserve">We zijn het zo gewend om aan de Tweede Wereldoorlog te denken vanuit ons volwassen perspectief, met alle kennis die wij nu hebben over die periode. We zijn daardoor geneigd te vergeten dat er in die periode ook ‘gewoon’ geleefd werd. Ongewoon wellicht in onze ogen, maar gewoon in de ogen van de kinderen in die tijd. Zeker in de beginperiode. Langzaam veranderde de oorlog en daardoor het leven van iedereen. Ook kinderen gingen steeds meer van de oorlog </w:t>
      </w:r>
      <w:r w:rsidRPr="007D412D">
        <w:rPr>
          <w:i/>
          <w:iCs/>
        </w:rPr>
        <w:lastRenderedPageBreak/>
        <w:t>merken. Hoe anders was hun jeugd geweest zonder die oorlog? Een vraag die ik mij stel wanneer ik bijvoorbeeld aan mijn vader denk, maar het is geen vraag die kinderen zich stelden op dat moment. Zij leefden hun leven. Een leven anders dan dat van ons. Maar toch ook een leven net zoals ons. Een leven waarin kinderen troost zoeken bij een knuffel, dromen om later goochelaar te worden, naar school moeten, te maken hebben met een pesterige oudere broer die veel meer mag en een leven waarin je je als kind afvraagt wat je krijgt voor Sinterklaas.</w:t>
      </w:r>
    </w:p>
    <w:p w14:paraId="33C9BF7C" w14:textId="77777777" w:rsidR="007D412D" w:rsidRPr="007D412D" w:rsidRDefault="007D412D" w:rsidP="007D412D">
      <w:pPr>
        <w:rPr>
          <w:i/>
          <w:iCs/>
        </w:rPr>
      </w:pPr>
      <w:r w:rsidRPr="007D412D">
        <w:rPr>
          <w:i/>
          <w:iCs/>
        </w:rPr>
        <w:t>Melinda schrijft heel realistisch. Terwijl ik het boek las woonde en leefde ik op de Oudeschans in Amsterdam en was ik Pieter, een verlegen jongetje met een open en warme blik naar de wereld om hem heen. Zijn wereld werd mijn wereld. Een wereld waarin werd gerouwd om het verlies van een dierbare knuffel (om het verlies van een (t)huis, om dierbaren die werden weggevoerd, om alles wat eerst vanzelfsprekend was en nu werd ontnomen). Maar ook een wereld van hoop, waarin mensen er voor elkaar waren (een lieve moeder die met de weinige middelen die zij had een nieuwe Muis maakte, dappere buren die een onschuldig meisje een veilig onderkomen boden). En een wereld waarin, ondanks (of wellicht dankzij) alle ellende en leed, diepe en waardevolle vriendschappen ontstonden zonder oordeel en veroordeling.</w:t>
      </w:r>
    </w:p>
    <w:p w14:paraId="3C97004B" w14:textId="509A7AF0" w:rsidR="007D412D" w:rsidRPr="007D412D" w:rsidRDefault="007D412D" w:rsidP="007D412D">
      <w:pPr>
        <w:rPr>
          <w:b/>
          <w:bCs/>
          <w:i/>
          <w:iCs/>
        </w:rPr>
      </w:pPr>
      <w:r w:rsidRPr="007D412D">
        <w:rPr>
          <w:i/>
          <w:iCs/>
        </w:rPr>
        <w:t>Dank u wel pa Braaksma voor het delen van uw herinneringen en dank je wel lieve Melinda voor het schrijven van dit inspirerende boek. Ik hoop dat dit boek niet alleen nu, 80 jaar na de bevrijding, veel wordt gelezen, maar dat alle jonge kinderen van nu over een aantal jaar zich over de vraag buigen:</w:t>
      </w:r>
      <w:r w:rsidR="005B1892" w:rsidRPr="005B1892">
        <w:rPr>
          <w:i/>
          <w:iCs/>
        </w:rPr>
        <w:t xml:space="preserve"> </w:t>
      </w:r>
      <w:r w:rsidRPr="007D412D">
        <w:rPr>
          <w:b/>
          <w:bCs/>
          <w:i/>
          <w:iCs/>
        </w:rPr>
        <w:t>Wat zou jij doen?</w:t>
      </w:r>
    </w:p>
    <w:p w14:paraId="7E578023" w14:textId="322201E3" w:rsidR="007D412D" w:rsidRPr="007D412D" w:rsidRDefault="007D412D" w:rsidP="007D412D">
      <w:r w:rsidRPr="007D412D">
        <w:t>*</w:t>
      </w:r>
      <w:r w:rsidRPr="007D412D">
        <w:rPr>
          <w:b/>
          <w:bCs/>
        </w:rPr>
        <w:t>Aanwinst voor de Boekenwereld</w:t>
      </w:r>
      <w:r w:rsidRPr="007D412D">
        <w:t>,</w:t>
      </w:r>
      <w:r w:rsidR="00094F17">
        <w:t xml:space="preserve"> </w:t>
      </w:r>
      <w:r w:rsidRPr="007D412D">
        <w:rPr>
          <w:i/>
          <w:iCs/>
        </w:rPr>
        <w:t>Alita, mei 2025</w:t>
      </w:r>
    </w:p>
    <w:p w14:paraId="7DDBB818" w14:textId="77777777" w:rsidR="007D412D" w:rsidRPr="007D412D" w:rsidRDefault="007D412D" w:rsidP="007D412D">
      <w:pPr>
        <w:rPr>
          <w:i/>
          <w:iCs/>
        </w:rPr>
      </w:pPr>
      <w:r w:rsidRPr="007D412D">
        <w:rPr>
          <w:i/>
          <w:iCs/>
        </w:rPr>
        <w:t>Zojuist heb ik je boek uitgelezen. In één ruk! Wat een mooi boek, wat heb je dat knap en goed</w:t>
      </w:r>
      <w:r w:rsidRPr="007D412D">
        <w:t xml:space="preserve"> </w:t>
      </w:r>
      <w:r w:rsidRPr="007D412D">
        <w:rPr>
          <w:i/>
          <w:iCs/>
        </w:rPr>
        <w:t>gedaan. Een aanwinst voor de boekenwereld!</w:t>
      </w:r>
    </w:p>
    <w:p w14:paraId="35D5FDF5" w14:textId="62A2C207" w:rsidR="007D412D" w:rsidRPr="007D412D" w:rsidRDefault="007D412D" w:rsidP="007D412D">
      <w:r w:rsidRPr="007D412D">
        <w:t>*</w:t>
      </w:r>
      <w:r w:rsidRPr="007D412D">
        <w:rPr>
          <w:b/>
          <w:bCs/>
          <w:i/>
          <w:iCs/>
        </w:rPr>
        <w:t>Pakkend boek –</w:t>
      </w:r>
      <w:r w:rsidR="00094F17">
        <w:rPr>
          <w:b/>
          <w:bCs/>
          <w:i/>
          <w:iCs/>
        </w:rPr>
        <w:t xml:space="preserve"> </w:t>
      </w:r>
      <w:r w:rsidRPr="007D412D">
        <w:rPr>
          <w:i/>
          <w:iCs/>
        </w:rPr>
        <w:t>Sonja, april 2025 Cijfer: 9</w:t>
      </w:r>
    </w:p>
    <w:p w14:paraId="6D7C71AC" w14:textId="77777777" w:rsidR="007D412D" w:rsidRPr="007D412D" w:rsidRDefault="007D412D" w:rsidP="007D412D">
      <w:pPr>
        <w:rPr>
          <w:i/>
          <w:iCs/>
        </w:rPr>
      </w:pPr>
      <w:r w:rsidRPr="007D412D">
        <w:rPr>
          <w:i/>
          <w:iCs/>
        </w:rPr>
        <w:t>Een boeiend verhaal over de oorlog geschreven vanuit het perspectief van een niet Joods jongetje. Het boek mag dan geschreven zijn voor de jeugd, het is zeker geen kinderachtig boek om als volwassene te lezen. Ook voor een volwassene is het een boek dat je graag uit wilt lezen. Het verhaal blijft daarna echt nog wel even door je hoofd spoken. De mooie tekeningen in het boek maken het lezen voor kinderen nog aantrekkelijker.</w:t>
      </w:r>
    </w:p>
    <w:p w14:paraId="5A21D33C" w14:textId="77777777" w:rsidR="007D412D" w:rsidRPr="007D412D" w:rsidRDefault="007D412D" w:rsidP="007D412D">
      <w:pPr>
        <w:rPr>
          <w:i/>
          <w:iCs/>
        </w:rPr>
      </w:pPr>
      <w:r w:rsidRPr="007D412D">
        <w:rPr>
          <w:i/>
          <w:iCs/>
        </w:rPr>
        <w:t>Kortom een boek dat ik de jeugd en hun ouders zeker kan aanbevelen! Leuk detail vind ik de Joodse woorden die in het boek gebruikt worden, deze woorden worden rond Amsterdam in de gewone spreektaal nog regelmatig gebruikt. Ik heb gemerkt dat mensen die uit andere delen van Nederland komen heel vaak deze woorden niet kennen. Nu kunnen ze in de verklarende woordenlijst zien wat de woorden betekenen.</w:t>
      </w:r>
    </w:p>
    <w:p w14:paraId="5EB19975" w14:textId="18FA76DD" w:rsidR="007D412D" w:rsidRPr="007D412D" w:rsidRDefault="007D412D" w:rsidP="007D412D">
      <w:r w:rsidRPr="007D412D">
        <w:rPr>
          <w:b/>
          <w:bCs/>
          <w:i/>
          <w:iCs/>
        </w:rPr>
        <w:t>* Mooie schrijfstijl </w:t>
      </w:r>
    </w:p>
    <w:p w14:paraId="5E591696" w14:textId="77777777" w:rsidR="007D412D" w:rsidRPr="007D412D" w:rsidRDefault="007D412D" w:rsidP="007D412D">
      <w:pPr>
        <w:rPr>
          <w:i/>
          <w:iCs/>
        </w:rPr>
      </w:pPr>
      <w:r w:rsidRPr="007D412D">
        <w:rPr>
          <w:i/>
          <w:iCs/>
        </w:rPr>
        <w:t>Vrijdag heb ik jouw boek opgehaald in de winkel en gisteren las ik hem uit. Wat een indrukwekkend verhaal heb je geschreven, wat een mooie schrijfstijl heb je en wat is je boek prachtig uitgegeven! Ik wil je er van harte mee complimenteren.</w:t>
      </w:r>
    </w:p>
    <w:p w14:paraId="1AC466B7" w14:textId="2E2A7A95" w:rsidR="007D412D" w:rsidRPr="007D412D" w:rsidRDefault="007D412D" w:rsidP="007D412D">
      <w:pPr>
        <w:rPr>
          <w:i/>
          <w:iCs/>
        </w:rPr>
      </w:pPr>
      <w:r w:rsidRPr="007D412D">
        <w:rPr>
          <w:i/>
          <w:iCs/>
        </w:rPr>
        <w:t>Op je site las ik net ook even de achtergrond van jouw ‘radio-optreden’. Ik viel midden in je verhaal toen ik die dag de</w:t>
      </w:r>
      <w:r w:rsidR="00094F17">
        <w:rPr>
          <w:i/>
          <w:iCs/>
        </w:rPr>
        <w:t xml:space="preserve"> </w:t>
      </w:r>
      <w:hyperlink r:id="rId8" w:history="1">
        <w:r w:rsidRPr="007D412D">
          <w:rPr>
            <w:rStyle w:val="Hyperlink"/>
            <w:i/>
            <w:iCs/>
          </w:rPr>
          <w:t>radio</w:t>
        </w:r>
      </w:hyperlink>
      <w:r w:rsidR="00094F17">
        <w:rPr>
          <w:i/>
          <w:iCs/>
        </w:rPr>
        <w:t xml:space="preserve"> </w:t>
      </w:r>
      <w:r w:rsidRPr="007D412D">
        <w:rPr>
          <w:i/>
          <w:iCs/>
        </w:rPr>
        <w:t>aanzette en herkende meteen je stem. ‘Dat moet Melinda zijn!’ Toen je over je boek begon te vertellen, was er geen twijfel meer. Bijzonder om nu ook de achtergrond erbij te lezen.</w:t>
      </w:r>
    </w:p>
    <w:p w14:paraId="7BA5355F" w14:textId="62C7936A" w:rsidR="007D412D" w:rsidRPr="007D412D" w:rsidRDefault="007D412D" w:rsidP="007D412D">
      <w:pPr>
        <w:rPr>
          <w:i/>
          <w:iCs/>
        </w:rPr>
      </w:pPr>
      <w:r w:rsidRPr="007D412D">
        <w:rPr>
          <w:i/>
          <w:iCs/>
        </w:rPr>
        <w:lastRenderedPageBreak/>
        <w:t>Toen ik jouw boek bestelde bij de</w:t>
      </w:r>
      <w:r w:rsidR="00094F17">
        <w:rPr>
          <w:i/>
          <w:iCs/>
        </w:rPr>
        <w:t xml:space="preserve"> </w:t>
      </w:r>
      <w:hyperlink r:id="rId9" w:history="1">
        <w:r w:rsidRPr="007D412D">
          <w:rPr>
            <w:rStyle w:val="Hyperlink"/>
            <w:i/>
            <w:iCs/>
          </w:rPr>
          <w:t>Bruna</w:t>
        </w:r>
      </w:hyperlink>
      <w:r w:rsidR="00094F17">
        <w:rPr>
          <w:i/>
          <w:iCs/>
        </w:rPr>
        <w:t xml:space="preserve"> </w:t>
      </w:r>
      <w:r w:rsidRPr="007D412D">
        <w:rPr>
          <w:i/>
          <w:iCs/>
        </w:rPr>
        <w:t>in Overvecht heb ik wat reclame voor je gemaakt. Ik hoop dat ze het hebben opgepakt; degene die mij toen hielp toonde belangstelling om jouw boek ook in de winkel te gaan leggen. Ik heb het alleen nog niet gezien, misschien rond 4/5 mei? Ik zal er ook over vertellen aan een leerkracht met wie ik in de parochie veel samenwerk. Het boek verdient het enorm om gelezen en het verhaal om gedeeld te worden. En mijn jongste dochter zal ik het ook nog te lezen geven, natuurlijk.</w:t>
      </w:r>
    </w:p>
    <w:p w14:paraId="0BFD74E0" w14:textId="3FC3614D" w:rsidR="007D412D" w:rsidRPr="007D412D" w:rsidRDefault="007D412D" w:rsidP="007D412D">
      <w:pPr>
        <w:rPr>
          <w:i/>
          <w:iCs/>
        </w:rPr>
      </w:pPr>
      <w:r w:rsidRPr="007D412D">
        <w:rPr>
          <w:i/>
          <w:iCs/>
        </w:rPr>
        <w:t>Ik hoorde dat de boekpresentatie zo bijzonder is geweest. Wat zal je vader – wat zullen je ouders –</w:t>
      </w:r>
      <w:r w:rsidR="00A121D8">
        <w:rPr>
          <w:i/>
          <w:iCs/>
        </w:rPr>
        <w:t xml:space="preserve"> </w:t>
      </w:r>
      <w:r w:rsidRPr="007D412D">
        <w:rPr>
          <w:i/>
          <w:iCs/>
        </w:rPr>
        <w:t>verguld zijn dat zijn herinneringen aan een vreselijke tijd in deze mooie, respectvolle én informatieve (tussen alles door) wijze worden doorgegeven. Zonder moraliserend te zijn klinkt er een oproep in door die in deze tijd niet mis verstaan mag worden.</w:t>
      </w:r>
    </w:p>
    <w:p w14:paraId="1579767E" w14:textId="77777777" w:rsidR="007D412D" w:rsidRPr="007D412D" w:rsidRDefault="007D412D" w:rsidP="007D412D">
      <w:pPr>
        <w:rPr>
          <w:i/>
          <w:iCs/>
        </w:rPr>
      </w:pPr>
      <w:r w:rsidRPr="007D412D">
        <w:rPr>
          <w:i/>
          <w:iCs/>
        </w:rPr>
        <w:t>Ik feliciteer je van harte dat al je inspanningen tot daadwerkelijk tot een boek hebben geleid – en wat voor een. Je stimuleert me… ik zit nog steeds in de ‘inspanningsfase’ ;).</w:t>
      </w:r>
    </w:p>
    <w:p w14:paraId="6FC36D54" w14:textId="77777777" w:rsidR="007D412D" w:rsidRPr="007D412D" w:rsidRDefault="007D412D" w:rsidP="007D412D">
      <w:pPr>
        <w:rPr>
          <w:b/>
          <w:bCs/>
          <w:i/>
          <w:iCs/>
        </w:rPr>
      </w:pPr>
      <w:r w:rsidRPr="007D412D">
        <w:rPr>
          <w:b/>
          <w:bCs/>
          <w:i/>
          <w:iCs/>
        </w:rPr>
        <w:t>Dat er maar veel geluk mag voortvloeien uit het publiceren van dit boek. Voor jou, voor veel lezers en voor ‘de wereld.’</w:t>
      </w:r>
    </w:p>
    <w:p w14:paraId="37461A24" w14:textId="0B2E0D03" w:rsidR="007D412D" w:rsidRPr="007D412D" w:rsidRDefault="007D412D" w:rsidP="007D412D">
      <w:r w:rsidRPr="007D412D">
        <w:rPr>
          <w:i/>
          <w:iCs/>
        </w:rPr>
        <w:t>Lieve groet,</w:t>
      </w:r>
      <w:r w:rsidR="00A121D8">
        <w:rPr>
          <w:i/>
          <w:iCs/>
        </w:rPr>
        <w:t xml:space="preserve"> </w:t>
      </w:r>
      <w:r w:rsidRPr="007D412D">
        <w:rPr>
          <w:i/>
          <w:iCs/>
        </w:rPr>
        <w:t>Annemieke</w:t>
      </w:r>
    </w:p>
    <w:p w14:paraId="7697976A" w14:textId="77777777" w:rsidR="007D412D" w:rsidRDefault="007D412D" w:rsidP="007D412D"/>
    <w:p w14:paraId="6CE819AF" w14:textId="299B75AA" w:rsidR="007D412D" w:rsidRPr="007D412D" w:rsidRDefault="007D412D" w:rsidP="007D412D">
      <w:r w:rsidRPr="007D412D">
        <w:rPr>
          <w:b/>
          <w:bCs/>
          <w:i/>
          <w:iCs/>
        </w:rPr>
        <w:drawing>
          <wp:inline distT="0" distB="0" distL="0" distR="0" wp14:anchorId="0E333CCA" wp14:editId="551BE134">
            <wp:extent cx="4762500" cy="4286250"/>
            <wp:effectExtent l="0" t="0" r="0" b="0"/>
            <wp:docPr id="395541486" name="Afbeelding 12" descr="Gino leest Verraad Mij Ni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Gino leest Verraad Mij Nie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4286250"/>
                    </a:xfrm>
                    <a:prstGeom prst="rect">
                      <a:avLst/>
                    </a:prstGeom>
                    <a:noFill/>
                    <a:ln>
                      <a:noFill/>
                    </a:ln>
                  </pic:spPr>
                </pic:pic>
              </a:graphicData>
            </a:graphic>
          </wp:inline>
        </w:drawing>
      </w:r>
    </w:p>
    <w:p w14:paraId="4BA3C6FF" w14:textId="77777777" w:rsidR="00A121D8" w:rsidRDefault="00A121D8">
      <w:pPr>
        <w:rPr>
          <w:b/>
          <w:bCs/>
          <w:i/>
          <w:iCs/>
        </w:rPr>
      </w:pPr>
      <w:r>
        <w:rPr>
          <w:b/>
          <w:bCs/>
          <w:i/>
          <w:iCs/>
        </w:rPr>
        <w:br w:type="page"/>
      </w:r>
    </w:p>
    <w:p w14:paraId="7B0EBE93" w14:textId="6469D881" w:rsidR="007D412D" w:rsidRPr="007D412D" w:rsidRDefault="007D412D" w:rsidP="007D412D">
      <w:r w:rsidRPr="007D412D">
        <w:rPr>
          <w:b/>
          <w:bCs/>
          <w:i/>
          <w:iCs/>
        </w:rPr>
        <w:lastRenderedPageBreak/>
        <w:t>* Met glimlach en traan –</w:t>
      </w:r>
      <w:r w:rsidR="00A121D8">
        <w:rPr>
          <w:b/>
          <w:bCs/>
          <w:i/>
          <w:iCs/>
        </w:rPr>
        <w:t xml:space="preserve"> </w:t>
      </w:r>
      <w:r w:rsidRPr="007D412D">
        <w:rPr>
          <w:i/>
          <w:iCs/>
        </w:rPr>
        <w:t>Shir, maart 2025 – Cijfer 9</w:t>
      </w:r>
    </w:p>
    <w:p w14:paraId="7FB20549" w14:textId="77777777" w:rsidR="007D412D" w:rsidRPr="007D412D" w:rsidRDefault="007D412D" w:rsidP="007D412D">
      <w:pPr>
        <w:rPr>
          <w:i/>
          <w:iCs/>
        </w:rPr>
      </w:pPr>
      <w:r w:rsidRPr="007D412D">
        <w:rPr>
          <w:i/>
          <w:iCs/>
        </w:rPr>
        <w:t>Ik las het boek met een glimlach en traan. De glimlach vanwege het onschuldige perspectief van een jongetje op de verschrikking van de oorlog. Het mysterie dat hij ervaart en de onderstroom die hij aanvoelt zijn heel treffend beschreven. De traan lag het hele boek aan de oppervlakte en aan het einde daalde die dan toch neer. De tragiek is zo voelbaar en toch zo beschreven dat het voor jongere lezers behapbaar blijft. Mijn jongste zoon van 15 jaar die eigenlijk een hekel heeft aan lezen, leest het nu voor zijn lijst, na goedkeuring van zijn docent. En hij is positief verrast. Een fijn leesbaar boek, met een belangrijk doel om de lessen vanuit deze zwarte periode te behouden voor toekomstige generaties. Chapeau!</w:t>
      </w:r>
    </w:p>
    <w:p w14:paraId="04D37503" w14:textId="77777777" w:rsidR="00A121D8" w:rsidRDefault="00A121D8" w:rsidP="007D412D">
      <w:pPr>
        <w:rPr>
          <w:i/>
          <w:iCs/>
        </w:rPr>
      </w:pPr>
    </w:p>
    <w:p w14:paraId="0B2C383F" w14:textId="77777777" w:rsidR="007D412D" w:rsidRDefault="007D412D" w:rsidP="007D412D">
      <w:pPr>
        <w:rPr>
          <w:b/>
          <w:bCs/>
        </w:rPr>
      </w:pPr>
    </w:p>
    <w:p w14:paraId="71C6C856" w14:textId="77777777" w:rsidR="007D412D" w:rsidRPr="007D412D" w:rsidRDefault="007D412D"/>
    <w:sectPr w:rsidR="007D412D" w:rsidRPr="007D41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84B15"/>
    <w:multiLevelType w:val="hybridMultilevel"/>
    <w:tmpl w:val="67E2E770"/>
    <w:lvl w:ilvl="0" w:tplc="108C400C">
      <w:start w:val="3704"/>
      <w:numFmt w:val="bullet"/>
      <w:lvlText w:val=""/>
      <w:lvlJc w:val="left"/>
      <w:pPr>
        <w:ind w:left="720" w:hanging="360"/>
      </w:pPr>
      <w:rPr>
        <w:rFonts w:ascii="Symbol" w:eastAsiaTheme="minorHAnsi" w:hAnsi="Symbol" w:cstheme="minorBidi"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B829B9"/>
    <w:multiLevelType w:val="hybridMultilevel"/>
    <w:tmpl w:val="C8CCC242"/>
    <w:lvl w:ilvl="0" w:tplc="91E23446">
      <w:start w:val="3704"/>
      <w:numFmt w:val="bullet"/>
      <w:lvlText w:val=""/>
      <w:lvlJc w:val="left"/>
      <w:pPr>
        <w:ind w:left="720" w:hanging="360"/>
      </w:pPr>
      <w:rPr>
        <w:rFonts w:ascii="Symbol" w:eastAsiaTheme="minorHAnsi" w:hAnsi="Symbol" w:cstheme="minorBidi"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C84377"/>
    <w:multiLevelType w:val="multilevel"/>
    <w:tmpl w:val="CECE3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137357"/>
    <w:multiLevelType w:val="multilevel"/>
    <w:tmpl w:val="48B48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CC30F6"/>
    <w:multiLevelType w:val="multilevel"/>
    <w:tmpl w:val="2D66E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01108D7"/>
    <w:multiLevelType w:val="hybridMultilevel"/>
    <w:tmpl w:val="0ED45DAC"/>
    <w:lvl w:ilvl="0" w:tplc="BB96ED9C">
      <w:start w:val="370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46879DC"/>
    <w:multiLevelType w:val="hybridMultilevel"/>
    <w:tmpl w:val="68F85DEA"/>
    <w:lvl w:ilvl="0" w:tplc="41D274AC">
      <w:start w:val="370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18478947">
    <w:abstractNumId w:val="2"/>
  </w:num>
  <w:num w:numId="2" w16cid:durableId="89981716">
    <w:abstractNumId w:val="3"/>
  </w:num>
  <w:num w:numId="3" w16cid:durableId="2047900505">
    <w:abstractNumId w:val="4"/>
  </w:num>
  <w:num w:numId="4" w16cid:durableId="2036342496">
    <w:abstractNumId w:val="6"/>
  </w:num>
  <w:num w:numId="5" w16cid:durableId="327292691">
    <w:abstractNumId w:val="5"/>
  </w:num>
  <w:num w:numId="6" w16cid:durableId="60451223">
    <w:abstractNumId w:val="0"/>
  </w:num>
  <w:num w:numId="7" w16cid:durableId="18956578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12D"/>
    <w:rsid w:val="00094F17"/>
    <w:rsid w:val="001C0A64"/>
    <w:rsid w:val="00395E89"/>
    <w:rsid w:val="00474FD4"/>
    <w:rsid w:val="005B1892"/>
    <w:rsid w:val="00647607"/>
    <w:rsid w:val="007D412D"/>
    <w:rsid w:val="007D7E75"/>
    <w:rsid w:val="009B4BE4"/>
    <w:rsid w:val="00A121D8"/>
    <w:rsid w:val="00C60162"/>
    <w:rsid w:val="00D076E8"/>
    <w:rsid w:val="00D70AC7"/>
    <w:rsid w:val="00EC16BC"/>
    <w:rsid w:val="00F634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12D3C"/>
  <w15:chartTrackingRefBased/>
  <w15:docId w15:val="{FF3B3C3F-AF18-42C2-8EB7-898CE4FAF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D41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D41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D412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D412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D412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D412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D412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D412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D412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D412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D412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D412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D412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D412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D412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D412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D412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D412D"/>
    <w:rPr>
      <w:rFonts w:eastAsiaTheme="majorEastAsia" w:cstheme="majorBidi"/>
      <w:color w:val="272727" w:themeColor="text1" w:themeTint="D8"/>
    </w:rPr>
  </w:style>
  <w:style w:type="paragraph" w:styleId="Titel">
    <w:name w:val="Title"/>
    <w:basedOn w:val="Standaard"/>
    <w:next w:val="Standaard"/>
    <w:link w:val="TitelChar"/>
    <w:uiPriority w:val="10"/>
    <w:qFormat/>
    <w:rsid w:val="007D41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D412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D412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D412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D412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D412D"/>
    <w:rPr>
      <w:i/>
      <w:iCs/>
      <w:color w:val="404040" w:themeColor="text1" w:themeTint="BF"/>
    </w:rPr>
  </w:style>
  <w:style w:type="paragraph" w:styleId="Lijstalinea">
    <w:name w:val="List Paragraph"/>
    <w:basedOn w:val="Standaard"/>
    <w:uiPriority w:val="34"/>
    <w:qFormat/>
    <w:rsid w:val="007D412D"/>
    <w:pPr>
      <w:ind w:left="720"/>
      <w:contextualSpacing/>
    </w:pPr>
  </w:style>
  <w:style w:type="character" w:styleId="Intensievebenadrukking">
    <w:name w:val="Intense Emphasis"/>
    <w:basedOn w:val="Standaardalinea-lettertype"/>
    <w:uiPriority w:val="21"/>
    <w:qFormat/>
    <w:rsid w:val="007D412D"/>
    <w:rPr>
      <w:i/>
      <w:iCs/>
      <w:color w:val="0F4761" w:themeColor="accent1" w:themeShade="BF"/>
    </w:rPr>
  </w:style>
  <w:style w:type="paragraph" w:styleId="Duidelijkcitaat">
    <w:name w:val="Intense Quote"/>
    <w:basedOn w:val="Standaard"/>
    <w:next w:val="Standaard"/>
    <w:link w:val="DuidelijkcitaatChar"/>
    <w:uiPriority w:val="30"/>
    <w:qFormat/>
    <w:rsid w:val="007D41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D412D"/>
    <w:rPr>
      <w:i/>
      <w:iCs/>
      <w:color w:val="0F4761" w:themeColor="accent1" w:themeShade="BF"/>
    </w:rPr>
  </w:style>
  <w:style w:type="character" w:styleId="Intensieveverwijzing">
    <w:name w:val="Intense Reference"/>
    <w:basedOn w:val="Standaardalinea-lettertype"/>
    <w:uiPriority w:val="32"/>
    <w:qFormat/>
    <w:rsid w:val="007D412D"/>
    <w:rPr>
      <w:b/>
      <w:bCs/>
      <w:smallCaps/>
      <w:color w:val="0F4761" w:themeColor="accent1" w:themeShade="BF"/>
      <w:spacing w:val="5"/>
    </w:rPr>
  </w:style>
  <w:style w:type="character" w:styleId="Hyperlink">
    <w:name w:val="Hyperlink"/>
    <w:basedOn w:val="Standaardalinea-lettertype"/>
    <w:uiPriority w:val="99"/>
    <w:unhideWhenUsed/>
    <w:rsid w:val="007D412D"/>
    <w:rPr>
      <w:color w:val="467886" w:themeColor="hyperlink"/>
      <w:u w:val="single"/>
    </w:rPr>
  </w:style>
  <w:style w:type="character" w:styleId="Onopgelostemelding">
    <w:name w:val="Unresolved Mention"/>
    <w:basedOn w:val="Standaardalinea-lettertype"/>
    <w:uiPriority w:val="99"/>
    <w:semiHidden/>
    <w:unhideWhenUsed/>
    <w:rsid w:val="007D4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lvertel.nl/home/kalender/melinda-op-radio-2-over-verraad-mij-nie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cilereijnders.nl/" TargetMode="External"/><Relationship Id="rId11" Type="http://schemas.openxmlformats.org/officeDocument/2006/relationships/fontTable" Target="fontTable.xml"/><Relationship Id="rId5" Type="http://schemas.openxmlformats.org/officeDocument/2006/relationships/hyperlink" Target="https://www.facebook.com/groups/479891095706445/user/100027334500069/?__cft__%5b0%5d=AZbEiLbAf84HGwADQ7wafTgJVRJ28jP656ubIz96K5Z9TSZHnwS3iHWzJkyyaz_WPfuAIWdUfFmJOwM6gvJJi4QsHpkRZWh0uF16Ks1TtUEg9JCo4CfX7Sg_BqMXrxHgDjxxz5kXI_oR2zsCR6p5yFduEwPHZDJ4kPndbTp-jhI_A19hbdl_v8BaPkhOIdo-W7jrhMUiR1OijLE2hN7ujsvq&amp;__tn__=-%5dK-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bruna.nl/boeken/verraad-mij-niet-9789462667549"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2308</Words>
  <Characters>10967</Characters>
  <Application>Microsoft Office Word</Application>
  <DocSecurity>0</DocSecurity>
  <Lines>192</Lines>
  <Paragraphs>96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Braaksma</dc:creator>
  <cp:keywords/>
  <dc:description/>
  <cp:lastModifiedBy>Melinda Braaksma</cp:lastModifiedBy>
  <cp:revision>5</cp:revision>
  <dcterms:created xsi:type="dcterms:W3CDTF">2026-01-14T14:11:00Z</dcterms:created>
  <dcterms:modified xsi:type="dcterms:W3CDTF">2026-01-14T14:33:00Z</dcterms:modified>
</cp:coreProperties>
</file>